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FC47" w14:textId="77777777" w:rsidR="00590BEF" w:rsidRDefault="00590BEF">
      <w:pPr>
        <w:jc w:val="center"/>
      </w:pPr>
    </w:p>
    <w:p w14:paraId="2787F541" w14:textId="553BA54A" w:rsidR="00590BEF" w:rsidRDefault="00C947FC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DFD31" wp14:editId="4276738C">
                <wp:simplePos x="0" y="0"/>
                <wp:positionH relativeFrom="column">
                  <wp:posOffset>1371600</wp:posOffset>
                </wp:positionH>
                <wp:positionV relativeFrom="paragraph">
                  <wp:posOffset>-60960</wp:posOffset>
                </wp:positionV>
                <wp:extent cx="4229100" cy="1143000"/>
                <wp:effectExtent l="28575" t="28575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E3ACD" w14:textId="77777777" w:rsidR="00590BEF" w:rsidRPr="0061665E" w:rsidRDefault="00590BEF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 w:rsidRPr="0061665E">
                              <w:rPr>
                                <w:b w:val="0"/>
                                <w:bCs w:val="0"/>
                                <w:sz w:val="28"/>
                              </w:rPr>
                              <w:t>City of black diamond</w:t>
                            </w:r>
                          </w:p>
                          <w:p w14:paraId="3F528B96" w14:textId="399698C9" w:rsidR="00590BEF" w:rsidRDefault="00590BEF">
                            <w:pPr>
                              <w:pStyle w:val="Heading1"/>
                            </w:pPr>
                            <w:r>
                              <w:t xml:space="preserve">BUSINESS </w:t>
                            </w:r>
                            <w:r w:rsidR="0061665E">
                              <w:t>Gambling Tax form</w:t>
                            </w:r>
                          </w:p>
                          <w:p w14:paraId="5CC1CD69" w14:textId="77777777" w:rsidR="00590BEF" w:rsidRDefault="00590BEF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P.O. Box 599 - 24301 Roberts Drive</w:t>
                            </w:r>
                          </w:p>
                          <w:p w14:paraId="11F21FC5" w14:textId="77777777" w:rsidR="00590BEF" w:rsidRDefault="00590BEF">
                            <w:pPr>
                              <w:pStyle w:val="Heading1"/>
                              <w:rPr>
                                <w:b w:val="0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0"/>
                              </w:rPr>
                              <w:t>Black Diamond, WA 98010</w:t>
                            </w:r>
                          </w:p>
                          <w:p w14:paraId="10B98E41" w14:textId="5756338C" w:rsidR="00590BEF" w:rsidRDefault="00590BEF">
                            <w:pPr>
                              <w:pStyle w:val="Heading2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Phone: 360.8</w:t>
                            </w:r>
                            <w:r w:rsidR="0061665E">
                              <w:rPr>
                                <w:b w:val="0"/>
                                <w:bCs w:val="0"/>
                              </w:rPr>
                              <w:t>51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.</w:t>
                            </w:r>
                            <w:r w:rsidR="0061665E">
                              <w:rPr>
                                <w:b w:val="0"/>
                                <w:bCs w:val="0"/>
                              </w:rPr>
                              <w:t>4500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– Fax: 360.8</w:t>
                            </w:r>
                            <w:r w:rsidR="0061665E">
                              <w:rPr>
                                <w:b w:val="0"/>
                                <w:bCs w:val="0"/>
                              </w:rPr>
                              <w:t>51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.</w:t>
                            </w:r>
                            <w:r w:rsidR="0061665E">
                              <w:rPr>
                                <w:b w:val="0"/>
                                <w:bCs w:val="0"/>
                              </w:rPr>
                              <w:t>4501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DF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-4.8pt;width:33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" filled="f" strokeweight="4.5pt">
                <v:stroke linestyle="thickThin"/>
                <v:textbox>
                  <w:txbxContent>
                    <w:p w14:paraId="25EE3ACD" w14:textId="77777777" w:rsidR="00590BEF" w:rsidRPr="0061665E" w:rsidRDefault="00590BEF">
                      <w:pPr>
                        <w:pStyle w:val="Heading1"/>
                        <w:rPr>
                          <w:b w:val="0"/>
                          <w:bCs w:val="0"/>
                          <w:sz w:val="28"/>
                        </w:rPr>
                      </w:pPr>
                      <w:r w:rsidRPr="0061665E">
                        <w:rPr>
                          <w:b w:val="0"/>
                          <w:bCs w:val="0"/>
                          <w:sz w:val="28"/>
                        </w:rPr>
                        <w:t>City of black diamond</w:t>
                      </w:r>
                    </w:p>
                    <w:p w14:paraId="3F528B96" w14:textId="399698C9" w:rsidR="00590BEF" w:rsidRDefault="00590BEF">
                      <w:pPr>
                        <w:pStyle w:val="Heading1"/>
                      </w:pPr>
                      <w:r>
                        <w:t xml:space="preserve">BUSINESS </w:t>
                      </w:r>
                      <w:r w:rsidR="0061665E">
                        <w:t>Gambling Tax form</w:t>
                      </w:r>
                    </w:p>
                    <w:p w14:paraId="5CC1CD69" w14:textId="77777777" w:rsidR="00590BEF" w:rsidRDefault="00590BEF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P.O. Box 599 - 24301 Roberts Drive</w:t>
                      </w:r>
                    </w:p>
                    <w:p w14:paraId="11F21FC5" w14:textId="77777777" w:rsidR="00590BEF" w:rsidRDefault="00590BEF">
                      <w:pPr>
                        <w:pStyle w:val="Heading1"/>
                        <w:rPr>
                          <w:b w:val="0"/>
                          <w:bCs w:val="0"/>
                          <w:sz w:val="20"/>
                        </w:rPr>
                      </w:pPr>
                      <w:r>
                        <w:rPr>
                          <w:b w:val="0"/>
                          <w:bCs w:val="0"/>
                          <w:sz w:val="20"/>
                        </w:rPr>
                        <w:t>Black Diamond, WA 98010</w:t>
                      </w:r>
                    </w:p>
                    <w:p w14:paraId="10B98E41" w14:textId="5756338C" w:rsidR="00590BEF" w:rsidRDefault="00590BEF">
                      <w:pPr>
                        <w:pStyle w:val="Heading2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Phone: 360.8</w:t>
                      </w:r>
                      <w:r w:rsidR="0061665E">
                        <w:rPr>
                          <w:b w:val="0"/>
                          <w:bCs w:val="0"/>
                        </w:rPr>
                        <w:t>51</w:t>
                      </w:r>
                      <w:r>
                        <w:rPr>
                          <w:b w:val="0"/>
                          <w:bCs w:val="0"/>
                        </w:rPr>
                        <w:t>.</w:t>
                      </w:r>
                      <w:r w:rsidR="0061665E">
                        <w:rPr>
                          <w:b w:val="0"/>
                          <w:bCs w:val="0"/>
                        </w:rPr>
                        <w:t>4500</w:t>
                      </w:r>
                      <w:r>
                        <w:rPr>
                          <w:b w:val="0"/>
                          <w:bCs w:val="0"/>
                        </w:rPr>
                        <w:t xml:space="preserve"> – Fax: 360.8</w:t>
                      </w:r>
                      <w:r w:rsidR="0061665E">
                        <w:rPr>
                          <w:b w:val="0"/>
                          <w:bCs w:val="0"/>
                        </w:rPr>
                        <w:t>51</w:t>
                      </w:r>
                      <w:r>
                        <w:rPr>
                          <w:b w:val="0"/>
                          <w:bCs w:val="0"/>
                        </w:rPr>
                        <w:t>.</w:t>
                      </w:r>
                      <w:r w:rsidR="0061665E">
                        <w:rPr>
                          <w:b w:val="0"/>
                          <w:bCs w:val="0"/>
                        </w:rPr>
                        <w:t>4501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D880B4" w14:textId="77777777" w:rsidR="00590BEF" w:rsidRDefault="00590BEF">
      <w:pPr>
        <w:spacing w:line="480" w:lineRule="auto"/>
      </w:pPr>
    </w:p>
    <w:p w14:paraId="7DCE34CE" w14:textId="54DE5258" w:rsidR="00590BEF" w:rsidRDefault="00C947FC">
      <w:p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672B20" wp14:editId="13879EA8">
            <wp:simplePos x="0" y="0"/>
            <wp:positionH relativeFrom="column">
              <wp:posOffset>-304800</wp:posOffset>
            </wp:positionH>
            <wp:positionV relativeFrom="paragraph">
              <wp:posOffset>-586740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CC49C" w14:textId="77777777" w:rsidR="00590BEF" w:rsidRDefault="00590BEF">
      <w:pPr>
        <w:spacing w:line="480" w:lineRule="auto"/>
      </w:pPr>
    </w:p>
    <w:p w14:paraId="4C9F8597" w14:textId="77777777" w:rsidR="00590BEF" w:rsidRDefault="00590BEF">
      <w:pPr>
        <w:spacing w:line="480" w:lineRule="auto"/>
      </w:pPr>
    </w:p>
    <w:p w14:paraId="1ED4C182" w14:textId="73DA9307" w:rsidR="00590BEF" w:rsidRDefault="00590BEF">
      <w:pPr>
        <w:spacing w:line="480" w:lineRule="auto"/>
      </w:pPr>
      <w:r>
        <w:t xml:space="preserve">Business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City Business Lic.# </w:t>
      </w:r>
      <w:r w:rsidRPr="00733E0E">
        <w:rPr>
          <w:u w:val="single"/>
        </w:rPr>
        <w:tab/>
      </w:r>
      <w:r w:rsidRPr="00733E0E">
        <w:rPr>
          <w:u w:val="single"/>
        </w:rPr>
        <w:tab/>
      </w:r>
      <w:r w:rsidR="0061665E" w:rsidRPr="00733E0E">
        <w:rPr>
          <w:u w:val="single"/>
        </w:rPr>
        <w:t>______</w:t>
      </w:r>
    </w:p>
    <w:p w14:paraId="63104EEC" w14:textId="77777777" w:rsidR="00590BEF" w:rsidRDefault="00590BEF">
      <w:r>
        <w:t>Address_________________________________________________________________</w:t>
      </w:r>
    </w:p>
    <w:p w14:paraId="03B0A481" w14:textId="77777777" w:rsidR="00590BEF" w:rsidRDefault="00590BEF">
      <w:pPr>
        <w:spacing w:line="480" w:lineRule="auto"/>
        <w:rPr>
          <w:sz w:val="16"/>
        </w:rPr>
      </w:pPr>
      <w:r>
        <w:t xml:space="preserve"> </w:t>
      </w:r>
      <w:r>
        <w:tab/>
      </w:r>
      <w:r>
        <w:tab/>
      </w:r>
      <w:r>
        <w:rPr>
          <w:sz w:val="16"/>
        </w:rPr>
        <w:t>Street or P.O. Box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City                  </w:t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  <w:t xml:space="preserve">             Zip</w:t>
      </w:r>
    </w:p>
    <w:p w14:paraId="2AA3AA81" w14:textId="77777777" w:rsidR="00590BEF" w:rsidRDefault="00590BEF">
      <w:pPr>
        <w:spacing w:line="480" w:lineRule="auto"/>
        <w:rPr>
          <w:u w:val="single"/>
        </w:rPr>
      </w:pPr>
      <w:r>
        <w:t xml:space="preserve">Quarter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State Gambling License #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D0CED5" w14:textId="77777777" w:rsidR="00590BEF" w:rsidRDefault="00590BEF">
      <w:pPr>
        <w:spacing w:line="48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Sign and return this copy with your payment </w:t>
      </w:r>
    </w:p>
    <w:p w14:paraId="5C9BB584" w14:textId="77777777" w:rsidR="00590BEF" w:rsidRDefault="00590BEF">
      <w:pPr>
        <w:spacing w:line="480" w:lineRule="auto"/>
        <w:jc w:val="center"/>
        <w:rPr>
          <w:b/>
        </w:rPr>
      </w:pPr>
      <w:r>
        <w:rPr>
          <w:b/>
        </w:rPr>
        <w:t>See Ordinance number 618.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399"/>
        <w:gridCol w:w="1661"/>
        <w:gridCol w:w="1230"/>
        <w:gridCol w:w="1110"/>
        <w:gridCol w:w="2070"/>
      </w:tblGrid>
      <w:tr w:rsidR="00590BEF" w14:paraId="76184902" w14:textId="77777777">
        <w:tc>
          <w:tcPr>
            <w:tcW w:w="2088" w:type="dxa"/>
          </w:tcPr>
          <w:p w14:paraId="5C8F779F" w14:textId="77777777" w:rsidR="00590BEF" w:rsidRDefault="00590BEF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Gambling Activity</w:t>
            </w:r>
          </w:p>
        </w:tc>
        <w:tc>
          <w:tcPr>
            <w:tcW w:w="1399" w:type="dxa"/>
          </w:tcPr>
          <w:p w14:paraId="06ECF378" w14:textId="77777777" w:rsidR="00590BEF" w:rsidRDefault="00590BEF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Gross Amount</w:t>
            </w:r>
          </w:p>
        </w:tc>
        <w:tc>
          <w:tcPr>
            <w:tcW w:w="1661" w:type="dxa"/>
          </w:tcPr>
          <w:p w14:paraId="4B44FADD" w14:textId="77777777" w:rsidR="00590BEF" w:rsidRDefault="00590BEF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Less Amount Awarded as Prizes</w:t>
            </w:r>
          </w:p>
        </w:tc>
        <w:tc>
          <w:tcPr>
            <w:tcW w:w="1230" w:type="dxa"/>
          </w:tcPr>
          <w:p w14:paraId="3058D9EF" w14:textId="77777777" w:rsidR="00590BEF" w:rsidRDefault="00590BEF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Net Amount</w:t>
            </w:r>
          </w:p>
        </w:tc>
        <w:tc>
          <w:tcPr>
            <w:tcW w:w="1110" w:type="dxa"/>
          </w:tcPr>
          <w:p w14:paraId="5BAD8402" w14:textId="77777777" w:rsidR="00590BEF" w:rsidRDefault="00590BEF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Tax Rate</w:t>
            </w:r>
          </w:p>
        </w:tc>
        <w:tc>
          <w:tcPr>
            <w:tcW w:w="2070" w:type="dxa"/>
          </w:tcPr>
          <w:p w14:paraId="2AAE26EE" w14:textId="77777777" w:rsidR="00590BEF" w:rsidRDefault="00590BEF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Quarterly Tax Due</w:t>
            </w:r>
          </w:p>
        </w:tc>
      </w:tr>
      <w:tr w:rsidR="00590BEF" w14:paraId="7A7A7080" w14:textId="77777777">
        <w:tc>
          <w:tcPr>
            <w:tcW w:w="2088" w:type="dxa"/>
          </w:tcPr>
          <w:p w14:paraId="1CB5B5AF" w14:textId="77777777" w:rsidR="00590BEF" w:rsidRDefault="00590BEF">
            <w:pPr>
              <w:spacing w:line="360" w:lineRule="auto"/>
            </w:pPr>
            <w:r>
              <w:t>Bingo</w:t>
            </w:r>
          </w:p>
        </w:tc>
        <w:tc>
          <w:tcPr>
            <w:tcW w:w="1399" w:type="dxa"/>
          </w:tcPr>
          <w:p w14:paraId="0207BA0B" w14:textId="77777777" w:rsidR="00590BEF" w:rsidRDefault="00590BEF"/>
        </w:tc>
        <w:tc>
          <w:tcPr>
            <w:tcW w:w="1661" w:type="dxa"/>
          </w:tcPr>
          <w:p w14:paraId="7D78E5B3" w14:textId="77777777" w:rsidR="00590BEF" w:rsidRDefault="00590BEF"/>
        </w:tc>
        <w:tc>
          <w:tcPr>
            <w:tcW w:w="1230" w:type="dxa"/>
          </w:tcPr>
          <w:p w14:paraId="2210FC97" w14:textId="77777777" w:rsidR="00590BEF" w:rsidRDefault="00590BEF"/>
        </w:tc>
        <w:tc>
          <w:tcPr>
            <w:tcW w:w="1110" w:type="dxa"/>
          </w:tcPr>
          <w:p w14:paraId="00B7014E" w14:textId="77777777" w:rsidR="00590BEF" w:rsidRDefault="00590BEF">
            <w:pPr>
              <w:jc w:val="center"/>
            </w:pPr>
            <w:r>
              <w:t>5%</w:t>
            </w:r>
          </w:p>
        </w:tc>
        <w:tc>
          <w:tcPr>
            <w:tcW w:w="2070" w:type="dxa"/>
          </w:tcPr>
          <w:p w14:paraId="07B9B5A7" w14:textId="77777777" w:rsidR="00590BEF" w:rsidRDefault="00590BEF"/>
        </w:tc>
      </w:tr>
      <w:tr w:rsidR="00590BEF" w14:paraId="6E358A69" w14:textId="77777777">
        <w:tc>
          <w:tcPr>
            <w:tcW w:w="2088" w:type="dxa"/>
          </w:tcPr>
          <w:p w14:paraId="463AE9FB" w14:textId="77777777" w:rsidR="00590BEF" w:rsidRDefault="00590BEF">
            <w:pPr>
              <w:spacing w:line="360" w:lineRule="auto"/>
            </w:pPr>
            <w:r>
              <w:t>Raffles</w:t>
            </w:r>
          </w:p>
        </w:tc>
        <w:tc>
          <w:tcPr>
            <w:tcW w:w="1399" w:type="dxa"/>
          </w:tcPr>
          <w:p w14:paraId="5D2F0DA3" w14:textId="77777777" w:rsidR="00590BEF" w:rsidRDefault="00590BEF"/>
        </w:tc>
        <w:tc>
          <w:tcPr>
            <w:tcW w:w="1661" w:type="dxa"/>
          </w:tcPr>
          <w:p w14:paraId="712AFCAE" w14:textId="77777777" w:rsidR="00590BEF" w:rsidRDefault="00590BEF"/>
        </w:tc>
        <w:tc>
          <w:tcPr>
            <w:tcW w:w="1230" w:type="dxa"/>
          </w:tcPr>
          <w:p w14:paraId="192C9095" w14:textId="77777777" w:rsidR="00590BEF" w:rsidRDefault="00590BEF"/>
        </w:tc>
        <w:tc>
          <w:tcPr>
            <w:tcW w:w="1110" w:type="dxa"/>
          </w:tcPr>
          <w:p w14:paraId="5DB350DC" w14:textId="77777777" w:rsidR="00590BEF" w:rsidRDefault="00590BEF">
            <w:pPr>
              <w:jc w:val="center"/>
            </w:pPr>
            <w:r>
              <w:t>5%</w:t>
            </w:r>
          </w:p>
        </w:tc>
        <w:tc>
          <w:tcPr>
            <w:tcW w:w="2070" w:type="dxa"/>
          </w:tcPr>
          <w:p w14:paraId="4331F29F" w14:textId="77777777" w:rsidR="00590BEF" w:rsidRDefault="00590BEF"/>
        </w:tc>
      </w:tr>
      <w:tr w:rsidR="00590BEF" w14:paraId="5B23C662" w14:textId="77777777">
        <w:tc>
          <w:tcPr>
            <w:tcW w:w="2088" w:type="dxa"/>
          </w:tcPr>
          <w:p w14:paraId="170BD762" w14:textId="77777777" w:rsidR="00590BEF" w:rsidRDefault="00590BEF">
            <w:pPr>
              <w:spacing w:line="360" w:lineRule="auto"/>
            </w:pPr>
            <w:r>
              <w:t>Amusement Games</w:t>
            </w:r>
          </w:p>
        </w:tc>
        <w:tc>
          <w:tcPr>
            <w:tcW w:w="1399" w:type="dxa"/>
          </w:tcPr>
          <w:p w14:paraId="3C527A2E" w14:textId="77777777" w:rsidR="00590BEF" w:rsidRDefault="00590BEF"/>
        </w:tc>
        <w:tc>
          <w:tcPr>
            <w:tcW w:w="1661" w:type="dxa"/>
          </w:tcPr>
          <w:p w14:paraId="43261DAA" w14:textId="77777777" w:rsidR="00590BEF" w:rsidRDefault="00590BEF"/>
        </w:tc>
        <w:tc>
          <w:tcPr>
            <w:tcW w:w="1230" w:type="dxa"/>
          </w:tcPr>
          <w:p w14:paraId="284CCC44" w14:textId="77777777" w:rsidR="00590BEF" w:rsidRDefault="00590BEF"/>
        </w:tc>
        <w:tc>
          <w:tcPr>
            <w:tcW w:w="1110" w:type="dxa"/>
          </w:tcPr>
          <w:p w14:paraId="25450773" w14:textId="77777777" w:rsidR="00590BEF" w:rsidRDefault="00590BEF">
            <w:pPr>
              <w:jc w:val="center"/>
            </w:pPr>
            <w:r>
              <w:t>2%</w:t>
            </w:r>
          </w:p>
        </w:tc>
        <w:tc>
          <w:tcPr>
            <w:tcW w:w="2070" w:type="dxa"/>
          </w:tcPr>
          <w:p w14:paraId="643B89D6" w14:textId="77777777" w:rsidR="00590BEF" w:rsidRDefault="00590BEF"/>
        </w:tc>
      </w:tr>
      <w:tr w:rsidR="00590BEF" w14:paraId="51AD3540" w14:textId="77777777">
        <w:tc>
          <w:tcPr>
            <w:tcW w:w="2088" w:type="dxa"/>
          </w:tcPr>
          <w:p w14:paraId="067E902C" w14:textId="77777777" w:rsidR="00590BEF" w:rsidRDefault="00590BEF">
            <w:pPr>
              <w:spacing w:line="360" w:lineRule="auto"/>
            </w:pPr>
            <w:r>
              <w:t xml:space="preserve">Pull Tabs </w:t>
            </w:r>
          </w:p>
        </w:tc>
        <w:tc>
          <w:tcPr>
            <w:tcW w:w="1399" w:type="dxa"/>
          </w:tcPr>
          <w:p w14:paraId="406D910C" w14:textId="77777777" w:rsidR="00590BEF" w:rsidRDefault="00590BEF"/>
        </w:tc>
        <w:tc>
          <w:tcPr>
            <w:tcW w:w="1661" w:type="dxa"/>
          </w:tcPr>
          <w:p w14:paraId="46624184" w14:textId="77777777" w:rsidR="00590BEF" w:rsidRDefault="00590BEF"/>
        </w:tc>
        <w:tc>
          <w:tcPr>
            <w:tcW w:w="1230" w:type="dxa"/>
          </w:tcPr>
          <w:p w14:paraId="42783BB8" w14:textId="77777777" w:rsidR="00590BEF" w:rsidRDefault="00590BEF"/>
        </w:tc>
        <w:tc>
          <w:tcPr>
            <w:tcW w:w="1110" w:type="dxa"/>
          </w:tcPr>
          <w:p w14:paraId="1997E8B9" w14:textId="77777777" w:rsidR="00590BEF" w:rsidRDefault="00590BEF">
            <w:pPr>
              <w:jc w:val="center"/>
            </w:pPr>
            <w:r>
              <w:t>10%</w:t>
            </w:r>
          </w:p>
        </w:tc>
        <w:tc>
          <w:tcPr>
            <w:tcW w:w="2070" w:type="dxa"/>
          </w:tcPr>
          <w:p w14:paraId="73C7C3BE" w14:textId="77777777" w:rsidR="00590BEF" w:rsidRDefault="00590BEF"/>
        </w:tc>
      </w:tr>
      <w:tr w:rsidR="00590BEF" w14:paraId="46C1BE85" w14:textId="77777777">
        <w:tc>
          <w:tcPr>
            <w:tcW w:w="2088" w:type="dxa"/>
          </w:tcPr>
          <w:p w14:paraId="7CE0C15F" w14:textId="77777777" w:rsidR="00590BEF" w:rsidRDefault="00590BEF">
            <w:pPr>
              <w:spacing w:line="360" w:lineRule="auto"/>
            </w:pPr>
            <w:r>
              <w:t>Punch boards</w:t>
            </w:r>
          </w:p>
        </w:tc>
        <w:tc>
          <w:tcPr>
            <w:tcW w:w="1399" w:type="dxa"/>
          </w:tcPr>
          <w:p w14:paraId="556753A5" w14:textId="77777777" w:rsidR="00590BEF" w:rsidRDefault="00590BEF"/>
        </w:tc>
        <w:tc>
          <w:tcPr>
            <w:tcW w:w="1661" w:type="dxa"/>
          </w:tcPr>
          <w:p w14:paraId="7800BDC6" w14:textId="77777777" w:rsidR="00590BEF" w:rsidRDefault="00590BEF"/>
        </w:tc>
        <w:tc>
          <w:tcPr>
            <w:tcW w:w="1230" w:type="dxa"/>
          </w:tcPr>
          <w:p w14:paraId="4F7D5728" w14:textId="77777777" w:rsidR="00590BEF" w:rsidRDefault="00590BEF"/>
        </w:tc>
        <w:tc>
          <w:tcPr>
            <w:tcW w:w="1110" w:type="dxa"/>
          </w:tcPr>
          <w:p w14:paraId="168567AF" w14:textId="77777777" w:rsidR="00590BEF" w:rsidRDefault="00590BEF">
            <w:pPr>
              <w:jc w:val="center"/>
            </w:pPr>
            <w:r>
              <w:t>10%</w:t>
            </w:r>
          </w:p>
        </w:tc>
        <w:tc>
          <w:tcPr>
            <w:tcW w:w="2070" w:type="dxa"/>
          </w:tcPr>
          <w:p w14:paraId="16E7695C" w14:textId="77777777" w:rsidR="00590BEF" w:rsidRDefault="00590BEF"/>
        </w:tc>
      </w:tr>
      <w:tr w:rsidR="00590BEF" w14:paraId="332C77E6" w14:textId="77777777">
        <w:tc>
          <w:tcPr>
            <w:tcW w:w="2088" w:type="dxa"/>
          </w:tcPr>
          <w:p w14:paraId="11B6D4D4" w14:textId="77777777" w:rsidR="00590BEF" w:rsidRDefault="00590BEF">
            <w:pPr>
              <w:spacing w:line="360" w:lineRule="auto"/>
            </w:pPr>
            <w:r>
              <w:t>Social Card Games</w:t>
            </w:r>
          </w:p>
        </w:tc>
        <w:tc>
          <w:tcPr>
            <w:tcW w:w="1399" w:type="dxa"/>
          </w:tcPr>
          <w:p w14:paraId="2E0F7AB2" w14:textId="77777777" w:rsidR="00590BEF" w:rsidRDefault="00590BEF"/>
        </w:tc>
        <w:tc>
          <w:tcPr>
            <w:tcW w:w="1661" w:type="dxa"/>
          </w:tcPr>
          <w:p w14:paraId="22E2C28D" w14:textId="77777777" w:rsidR="00590BEF" w:rsidRDefault="00590BEF">
            <w:pPr>
              <w:jc w:val="center"/>
            </w:pPr>
            <w:r>
              <w:t>N/A</w:t>
            </w:r>
          </w:p>
        </w:tc>
        <w:tc>
          <w:tcPr>
            <w:tcW w:w="1230" w:type="dxa"/>
          </w:tcPr>
          <w:p w14:paraId="704E646D" w14:textId="77777777" w:rsidR="00590BEF" w:rsidRDefault="00590BEF">
            <w:pPr>
              <w:jc w:val="center"/>
            </w:pPr>
            <w:r>
              <w:t>N/A</w:t>
            </w:r>
          </w:p>
        </w:tc>
        <w:tc>
          <w:tcPr>
            <w:tcW w:w="1110" w:type="dxa"/>
          </w:tcPr>
          <w:p w14:paraId="0A6F9533" w14:textId="77777777" w:rsidR="00590BEF" w:rsidRDefault="00590BEF">
            <w:pPr>
              <w:jc w:val="center"/>
            </w:pPr>
            <w:r>
              <w:t>20%</w:t>
            </w:r>
          </w:p>
        </w:tc>
        <w:tc>
          <w:tcPr>
            <w:tcW w:w="2070" w:type="dxa"/>
          </w:tcPr>
          <w:p w14:paraId="75BB72B5" w14:textId="77777777" w:rsidR="00590BEF" w:rsidRDefault="00590BEF"/>
        </w:tc>
      </w:tr>
      <w:tr w:rsidR="00590BEF" w14:paraId="4F11CF58" w14:textId="77777777">
        <w:tc>
          <w:tcPr>
            <w:tcW w:w="2088" w:type="dxa"/>
          </w:tcPr>
          <w:p w14:paraId="4C008CFE" w14:textId="77777777" w:rsidR="00590BEF" w:rsidRDefault="00590BEF">
            <w:pPr>
              <w:spacing w:line="360" w:lineRule="auto"/>
            </w:pPr>
            <w:r>
              <w:rPr>
                <w:b/>
              </w:rPr>
              <w:t>TOTAL</w:t>
            </w:r>
          </w:p>
        </w:tc>
        <w:tc>
          <w:tcPr>
            <w:tcW w:w="1399" w:type="dxa"/>
          </w:tcPr>
          <w:p w14:paraId="4C2DCF54" w14:textId="77777777" w:rsidR="00590BEF" w:rsidRDefault="00590B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61" w:type="dxa"/>
          </w:tcPr>
          <w:p w14:paraId="1477A84E" w14:textId="77777777" w:rsidR="00590BEF" w:rsidRDefault="00590B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30" w:type="dxa"/>
          </w:tcPr>
          <w:p w14:paraId="4D806332" w14:textId="77777777" w:rsidR="00590BEF" w:rsidRDefault="00590B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0" w:type="dxa"/>
          </w:tcPr>
          <w:p w14:paraId="516A4B1B" w14:textId="77777777" w:rsidR="00590BEF" w:rsidRDefault="00590BE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70" w:type="dxa"/>
          </w:tcPr>
          <w:p w14:paraId="75D031C2" w14:textId="77777777" w:rsidR="00590BEF" w:rsidRDefault="00590BEF"/>
        </w:tc>
      </w:tr>
    </w:tbl>
    <w:p w14:paraId="794C4426" w14:textId="77777777" w:rsidR="00590BEF" w:rsidRDefault="00590BEF">
      <w:pPr>
        <w:spacing w:line="480" w:lineRule="auto"/>
      </w:pPr>
      <w:r>
        <w:t>Exemptions, please list and explain:</w:t>
      </w:r>
    </w:p>
    <w:p w14:paraId="7DDF5632" w14:textId="77777777" w:rsidR="00590BEF" w:rsidRDefault="00590BEF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FAA7AF" w14:textId="77777777" w:rsidR="00590BEF" w:rsidRDefault="00590BE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FD797" w14:textId="77777777" w:rsidR="00590BEF" w:rsidRDefault="00590BEF"/>
    <w:p w14:paraId="46FE8ECD" w14:textId="77777777" w:rsidR="00590BEF" w:rsidRDefault="00590BEF">
      <w:pPr>
        <w:rPr>
          <w:u w:val="single"/>
        </w:rPr>
      </w:pPr>
      <w:r>
        <w:rPr>
          <w:u w:val="single"/>
        </w:rPr>
        <w:t>PENALTIES: As set forth in City of Black Diamond Municipal Code.</w:t>
      </w:r>
    </w:p>
    <w:p w14:paraId="2EB92B3C" w14:textId="77777777" w:rsidR="00590BEF" w:rsidRDefault="00590BEF">
      <w:pPr>
        <w:rPr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590BEF" w14:paraId="2862656D" w14:textId="77777777">
        <w:tc>
          <w:tcPr>
            <w:tcW w:w="9468" w:type="dxa"/>
          </w:tcPr>
          <w:p w14:paraId="10BC71B2" w14:textId="77777777" w:rsidR="00590BEF" w:rsidRDefault="00590BEF">
            <w:pPr>
              <w:rPr>
                <w:sz w:val="22"/>
              </w:rPr>
            </w:pPr>
            <w:r>
              <w:rPr>
                <w:sz w:val="22"/>
              </w:rPr>
              <w:t xml:space="preserve">I/we hereby certify under the penalties of perjury that the sum above shown is the amount of tax for which I am/we are liable for the quarterly period above shown under and computed according to the provisions of Municipal Code.  I/we further certify that the information herein </w:t>
            </w:r>
            <w:proofErr w:type="gramStart"/>
            <w:r>
              <w:rPr>
                <w:sz w:val="22"/>
              </w:rPr>
              <w:t>given</w:t>
            </w:r>
            <w:proofErr w:type="gramEnd"/>
            <w:r>
              <w:rPr>
                <w:sz w:val="22"/>
              </w:rPr>
              <w:t xml:space="preserve"> and the amount of tax liability herein are full and true and I/we know the same to be true.</w:t>
            </w:r>
          </w:p>
        </w:tc>
      </w:tr>
    </w:tbl>
    <w:p w14:paraId="61D9BD12" w14:textId="77777777" w:rsidR="00590BEF" w:rsidRDefault="00590BEF">
      <w:pPr>
        <w:rPr>
          <w:u w:val="single"/>
        </w:rPr>
      </w:pPr>
    </w:p>
    <w:p w14:paraId="79373766" w14:textId="77777777" w:rsidR="00590BEF" w:rsidRDefault="00590BEF">
      <w:pPr>
        <w:pBdr>
          <w:bottom w:val="single" w:sz="4" w:space="1" w:color="auto"/>
        </w:pBdr>
        <w:rPr>
          <w:u w:val="single"/>
        </w:rPr>
      </w:pPr>
    </w:p>
    <w:p w14:paraId="5655386B" w14:textId="77777777" w:rsidR="00590BEF" w:rsidRDefault="00590BEF">
      <w:pPr>
        <w:rPr>
          <w:sz w:val="18"/>
        </w:rPr>
      </w:pPr>
      <w:r>
        <w:rPr>
          <w:sz w:val="18"/>
        </w:rPr>
        <w:t>License Holder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Title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Date</w:t>
      </w:r>
    </w:p>
    <w:p w14:paraId="1E623E29" w14:textId="77777777" w:rsidR="00590BEF" w:rsidRDefault="00590BEF">
      <w:pPr>
        <w:rPr>
          <w:sz w:val="18"/>
        </w:rPr>
      </w:pPr>
    </w:p>
    <w:p w14:paraId="39F763D7" w14:textId="77777777" w:rsidR="00590BEF" w:rsidRDefault="00590BEF">
      <w:pPr>
        <w:rPr>
          <w:sz w:val="18"/>
          <w:u w:val="single"/>
        </w:rPr>
      </w:pPr>
      <w:r>
        <w:rPr>
          <w:sz w:val="18"/>
        </w:rPr>
        <w:t>************************************************************************************************</w:t>
      </w:r>
    </w:p>
    <w:p w14:paraId="62BE0ABE" w14:textId="77777777" w:rsidR="00590BEF" w:rsidRDefault="00590BEF">
      <w:pPr>
        <w:jc w:val="center"/>
        <w:rPr>
          <w:b/>
          <w:sz w:val="18"/>
        </w:rPr>
      </w:pPr>
      <w:r>
        <w:rPr>
          <w:b/>
          <w:sz w:val="18"/>
          <w:u w:val="single"/>
        </w:rPr>
        <w:t>FOR CITY USE ONLY</w:t>
      </w:r>
    </w:p>
    <w:p w14:paraId="2FAEFA7C" w14:textId="77777777" w:rsidR="00590BEF" w:rsidRDefault="00590BEF">
      <w:pPr>
        <w:jc w:val="center"/>
        <w:rPr>
          <w:b/>
          <w:sz w:val="18"/>
        </w:rPr>
      </w:pPr>
    </w:p>
    <w:p w14:paraId="66CC2A41" w14:textId="77777777" w:rsidR="00590BEF" w:rsidRDefault="00590BEF">
      <w:pPr>
        <w:rPr>
          <w:sz w:val="18"/>
          <w:u w:val="single"/>
        </w:rPr>
      </w:pPr>
      <w:r>
        <w:rPr>
          <w:sz w:val="20"/>
        </w:rPr>
        <w:t xml:space="preserve">Amount Paid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Date Received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T.R. #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Clerk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sectPr w:rsidR="00590BEF" w:rsidSect="00590BEF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C4"/>
    <w:rsid w:val="003E7073"/>
    <w:rsid w:val="00590BEF"/>
    <w:rsid w:val="0061665E"/>
    <w:rsid w:val="00733E0E"/>
    <w:rsid w:val="00812C7F"/>
    <w:rsid w:val="00C947FC"/>
    <w:rsid w:val="00E7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76F58"/>
  <w15:docId w15:val="{909256DB-6C78-4D4F-BF8A-2DCFBF0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Engravers MT" w:hAnsi="Engravers MT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Engravers MT" w:hAnsi="Engravers M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4E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4E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4E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BLACK DIAMOND</vt:lpstr>
    </vt:vector>
  </TitlesOfParts>
  <Company>CoE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BLACK DIAMOND</dc:title>
  <dc:subject/>
  <dc:creator>TRedd</dc:creator>
  <cp:keywords/>
  <dc:description/>
  <cp:lastModifiedBy>Jill Peterson</cp:lastModifiedBy>
  <cp:revision>2</cp:revision>
  <cp:lastPrinted>2020-01-22T17:07:00Z</cp:lastPrinted>
  <dcterms:created xsi:type="dcterms:W3CDTF">2021-05-03T18:22:00Z</dcterms:created>
  <dcterms:modified xsi:type="dcterms:W3CDTF">2021-05-03T18:22:00Z</dcterms:modified>
</cp:coreProperties>
</file>